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DC493" w14:textId="5AA00C26" w:rsidR="00DD3018" w:rsidRPr="00DD3018" w:rsidRDefault="006E076A" w:rsidP="00DD3018">
      <w:pPr>
        <w:jc w:val="right"/>
        <w:rPr>
          <w:rFonts w:ascii="Sylfaen" w:hAnsi="Sylfaen" w:cs="Sylfaen"/>
          <w:highlight w:val="yellow"/>
          <w:lang w:val="hy-AM"/>
        </w:rPr>
      </w:pPr>
      <w:r>
        <w:rPr>
          <w:rFonts w:ascii="Sylfaen" w:hAnsi="Sylfaen" w:cs="Sylfaen"/>
          <w:highlight w:val="yellow"/>
          <w:lang w:val="hy-AM"/>
        </w:rPr>
        <w:t>Հաճախորդի անուն, ազգանուն</w:t>
      </w:r>
    </w:p>
    <w:p w14:paraId="5D3B27E6" w14:textId="03E87E45" w:rsidR="00DD3018" w:rsidRPr="00DD3018" w:rsidRDefault="00000000" w:rsidP="00DD3018">
      <w:pPr>
        <w:jc w:val="right"/>
        <w:rPr>
          <w:rFonts w:ascii="Sylfaen" w:hAnsi="Sylfaen" w:cs="Sylfaen"/>
          <w:highlight w:val="yellow"/>
          <w:lang w:val="hy-AM"/>
        </w:rPr>
      </w:pPr>
      <w:sdt>
        <w:sdtPr>
          <w:rPr>
            <w:rFonts w:ascii="Sylfaen" w:hAnsi="Sylfaen" w:cs="Sylfaen"/>
            <w:highlight w:val="yellow"/>
            <w:lang w:val="hy-AM"/>
          </w:rPr>
          <w:alias w:val="Address"/>
          <w:tag w:val="dcmAddress"/>
          <w:id w:val="1129898888"/>
          <w:placeholder>
            <w:docPart w:val="C25CF174FDDD4C7BB29A179A13E4F466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91b18d33-969c-48fc-b381-3b20cf7ae0b4' " w:xpath="/ns0:properties[1]/documentManagement[1]/*[local-name() = 'dcmAddress'][1]" w:storeItemID="{290BCAF3-6C44-4DD8-B909-096DD0057549}"/>
          <w:text/>
        </w:sdtPr>
        <w:sdtContent>
          <w:r w:rsidR="006E076A">
            <w:rPr>
              <w:rFonts w:ascii="Sylfaen" w:hAnsi="Sylfaen" w:cs="Sylfaen"/>
              <w:highlight w:val="yellow"/>
              <w:lang w:val="hy-AM"/>
            </w:rPr>
            <w:t>Բնակության հասցե</w:t>
          </w:r>
        </w:sdtContent>
      </w:sdt>
      <w:r w:rsidR="00DD3018" w:rsidRPr="00DD3018">
        <w:rPr>
          <w:rFonts w:ascii="Sylfaen" w:hAnsi="Sylfaen" w:cs="Sylfaen"/>
          <w:highlight w:val="yellow"/>
          <w:lang w:val="hy-AM"/>
        </w:rPr>
        <w:t xml:space="preserve">  </w:t>
      </w:r>
      <w:r w:rsidR="00DD3018" w:rsidRPr="00DD3018">
        <w:rPr>
          <w:rFonts w:ascii="Sylfaen" w:hAnsi="Sylfaen" w:cs="Sylfaen"/>
          <w:highlight w:val="yellow"/>
          <w:lang w:val="hy-AM"/>
        </w:rPr>
        <w:br/>
      </w:r>
      <w:sdt>
        <w:sdtPr>
          <w:rPr>
            <w:rFonts w:ascii="Sylfaen" w:hAnsi="Sylfaen" w:cs="Sylfaen"/>
            <w:lang w:val="hy-AM"/>
          </w:rPr>
          <w:alias w:val="Mediator position"/>
          <w:tag w:val="dcmMediatorPosition"/>
          <w:id w:val="-1262446111"/>
          <w:placeholder>
            <w:docPart w:val="18E62E6FF4124E0FB9FE53F5BC9C015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e9a2dd67-85c6-46bd-be4b-37136aaf184b' " w:xpath="/ns0:properties[1]/documentManagement[1]/ns3:dcmMediatorPosition[1]" w:storeItemID="{290BCAF3-6C44-4DD8-B909-096DD0057549}"/>
          <w:text/>
        </w:sdtPr>
        <w:sdtContent>
          <w:r w:rsidR="00DD3018" w:rsidRPr="00EF38BC">
            <w:rPr>
              <w:rFonts w:ascii="Sylfaen" w:hAnsi="Sylfaen" w:cs="Sylfaen"/>
              <w:lang w:val="hy-AM"/>
            </w:rPr>
            <w:t>Ֆինանսական համակարգի հաշտարար</w:t>
          </w:r>
        </w:sdtContent>
      </w:sdt>
      <w:r w:rsidR="00DD3018" w:rsidRPr="00DD3018">
        <w:rPr>
          <w:rFonts w:ascii="Sylfaen" w:hAnsi="Sylfaen" w:cs="Sylfaen"/>
          <w:highlight w:val="yellow"/>
          <w:lang w:val="hy-AM"/>
        </w:rPr>
        <w:t xml:space="preserve"> </w:t>
      </w:r>
    </w:p>
    <w:p w14:paraId="41767CFE" w14:textId="1521F79C" w:rsidR="00DD3018" w:rsidRPr="00C60816" w:rsidRDefault="00000000" w:rsidP="00DD3018">
      <w:pPr>
        <w:jc w:val="right"/>
        <w:rPr>
          <w:rFonts w:ascii="Sylfaen" w:hAnsi="Sylfaen" w:cs="Sylfaen"/>
          <w:lang w:val="hy-AM"/>
        </w:rPr>
      </w:pPr>
      <w:sdt>
        <w:sdtPr>
          <w:rPr>
            <w:rFonts w:ascii="Sylfaen" w:hAnsi="Sylfaen" w:cs="Sylfaen"/>
            <w:highlight w:val="yellow"/>
            <w:lang w:val="hy-AM"/>
          </w:rPr>
          <w:alias w:val="Mediator full name"/>
          <w:tag w:val="dcmMediatorFullName"/>
          <w:id w:val="1470016041"/>
          <w:placeholder>
            <w:docPart w:val="86399992E4AC4DEEA1CC62288EBC253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e9a2dd67-85c6-46bd-be4b-37136aaf184b' " w:xpath="/ns0:properties[1]/documentManagement[1]/ns3:dcmMediatorFullName[1]" w:storeItemID="{290BCAF3-6C44-4DD8-B909-096DD0057549}"/>
          <w:text/>
        </w:sdtPr>
        <w:sdtContent>
          <w:r w:rsidR="006E076A">
            <w:rPr>
              <w:rFonts w:ascii="Sylfaen" w:hAnsi="Sylfaen" w:cs="Sylfaen"/>
              <w:highlight w:val="yellow"/>
              <w:lang w:val="hy-AM"/>
            </w:rPr>
            <w:t>Հաշտարարի անուն ազգանուն</w:t>
          </w:r>
        </w:sdtContent>
      </w:sdt>
    </w:p>
    <w:p w14:paraId="79A5FF53" w14:textId="77777777" w:rsidR="00DD3018" w:rsidRPr="00C60816" w:rsidRDefault="00DD3018" w:rsidP="00DD3018">
      <w:pPr>
        <w:jc w:val="center"/>
        <w:rPr>
          <w:rFonts w:ascii="Sylfaen" w:hAnsi="Sylfaen" w:cs="Sylfaen"/>
          <w:lang w:val="hy-AM"/>
        </w:rPr>
      </w:pPr>
    </w:p>
    <w:p w14:paraId="7041184C" w14:textId="77777777" w:rsidR="00DD3018" w:rsidRPr="00C60816" w:rsidRDefault="00DD3018" w:rsidP="00DD3018">
      <w:pPr>
        <w:jc w:val="center"/>
        <w:rPr>
          <w:rFonts w:ascii="Sylfaen" w:hAnsi="Sylfaen" w:cs="Sylfaen"/>
          <w:lang w:val="hy-AM"/>
        </w:rPr>
      </w:pPr>
    </w:p>
    <w:p w14:paraId="0C4E1346" w14:textId="77777777" w:rsidR="00DD3018" w:rsidRPr="00C60816" w:rsidRDefault="00DD3018" w:rsidP="00DD3018">
      <w:pPr>
        <w:jc w:val="center"/>
        <w:rPr>
          <w:rFonts w:ascii="Sylfaen" w:hAnsi="Sylfaen" w:cs="Sylfaen"/>
          <w:lang w:val="hy-AM"/>
        </w:rPr>
      </w:pPr>
    </w:p>
    <w:p w14:paraId="2A461B0E" w14:textId="77777777" w:rsidR="00DD3018" w:rsidRPr="00C60816" w:rsidRDefault="00DD3018" w:rsidP="00DD3018">
      <w:pPr>
        <w:jc w:val="center"/>
        <w:rPr>
          <w:rFonts w:ascii="Sylfaen" w:hAnsi="Sylfaen" w:cs="Sylfaen"/>
          <w:lang w:val="hy-AM"/>
        </w:rPr>
      </w:pPr>
    </w:p>
    <w:p w14:paraId="5E88AB85" w14:textId="77777777" w:rsidR="00DD3018" w:rsidRPr="00C60816" w:rsidRDefault="00DD3018" w:rsidP="00DD3018">
      <w:pPr>
        <w:jc w:val="center"/>
        <w:rPr>
          <w:rFonts w:ascii="Sylfaen" w:hAnsi="Sylfaen" w:cs="Sylfaen"/>
          <w:b/>
          <w:lang w:val="hy-AM"/>
        </w:rPr>
      </w:pPr>
      <w:r w:rsidRPr="00C60816">
        <w:rPr>
          <w:rFonts w:ascii="Sylfaen" w:hAnsi="Sylfaen" w:cs="Sylfaen"/>
          <w:b/>
          <w:lang w:val="hy-AM"/>
        </w:rPr>
        <w:t>Գրություն Հաշտարարի որոշման հետ համաձայնվելու վերաբերյալ</w:t>
      </w:r>
    </w:p>
    <w:p w14:paraId="3C28F970" w14:textId="77777777" w:rsidR="00DD3018" w:rsidRPr="00C60816" w:rsidRDefault="00DD3018" w:rsidP="00DD3018">
      <w:pPr>
        <w:jc w:val="center"/>
        <w:rPr>
          <w:rFonts w:ascii="Sylfaen" w:hAnsi="Sylfaen" w:cs="Sylfaen"/>
          <w:sz w:val="16"/>
          <w:lang w:val="hy-AM"/>
        </w:rPr>
      </w:pPr>
    </w:p>
    <w:p w14:paraId="0AF61BA7" w14:textId="323F5164" w:rsidR="00DD3018" w:rsidRPr="00C60816" w:rsidRDefault="00DD3018" w:rsidP="00DD3018">
      <w:pPr>
        <w:ind w:firstLine="708"/>
        <w:jc w:val="both"/>
        <w:rPr>
          <w:rFonts w:ascii="Sylfaen" w:hAnsi="Sylfaen" w:cs="Sylfaen"/>
          <w:lang w:val="hy-AM"/>
        </w:rPr>
      </w:pPr>
      <w:r w:rsidRPr="00C60816">
        <w:rPr>
          <w:rFonts w:ascii="Sylfaen" w:hAnsi="Sylfaen" w:cs="Sylfaen"/>
          <w:lang w:val="hy-AM"/>
        </w:rPr>
        <w:t xml:space="preserve">Համաձայն «Ֆինանսական համակարգի հաշտարարի մասին» ՀՀ օրենքի 14-րդ հոդվածի 4-րդ մասի` սույն գրությամբ անվերապահորեն և գրավոր ձևով համաձայնում եմ Ֆինանսական համակարգի հաշտարարի թիվ </w:t>
      </w:r>
      <w:sdt>
        <w:sdtPr>
          <w:rPr>
            <w:rFonts w:ascii="Sylfaen" w:hAnsi="Sylfaen" w:cs="Arial"/>
            <w:b/>
            <w:highlight w:val="yellow"/>
            <w:lang w:val="hy-AM"/>
          </w:rPr>
          <w:alias w:val="Document Number"/>
          <w:tag w:val="dcmDocumentNumber"/>
          <w:id w:val="-1244256567"/>
          <w:placeholder>
            <w:docPart w:val="901DAFE774E54C63A7BE34F5AE65C5C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91b18d33-969c-48fc-b381-3b20cf7ae0b4' " w:xpath="/ns0:properties[1]/documentManagement[1]/*[local-name() = 'dcmDocumentNumber'][1]" w:storeItemID="{290BCAF3-6C44-4DD8-B909-096DD0057549}"/>
          <w:text/>
        </w:sdtPr>
        <w:sdtContent>
          <w:r w:rsidR="006E076A">
            <w:rPr>
              <w:rFonts w:ascii="Sylfaen" w:hAnsi="Sylfaen"/>
              <w:highlight w:val="yellow"/>
              <w:lang w:val="hy-AM"/>
            </w:rPr>
            <w:t>(որոշման համար)</w:t>
          </w:r>
        </w:sdtContent>
      </w:sdt>
      <w:r w:rsidRPr="00C60816">
        <w:rPr>
          <w:rFonts w:ascii="Sylfaen" w:hAnsi="Sylfaen" w:cs="Arial"/>
          <w:b/>
          <w:lang w:val="hy-AM"/>
        </w:rPr>
        <w:t xml:space="preserve"> </w:t>
      </w:r>
      <w:r w:rsidRPr="00C60816">
        <w:rPr>
          <w:rFonts w:ascii="Sylfaen" w:hAnsi="Sylfaen" w:cs="Sylfaen"/>
          <w:lang w:val="hy-AM"/>
        </w:rPr>
        <w:t>որոշման հետ:</w:t>
      </w:r>
    </w:p>
    <w:p w14:paraId="1E8F809B" w14:textId="77777777" w:rsidR="00DD3018" w:rsidRPr="00C60816" w:rsidRDefault="00DD3018" w:rsidP="00DD3018">
      <w:pPr>
        <w:rPr>
          <w:rFonts w:ascii="Sylfaen" w:hAnsi="Sylfaen" w:cs="Sylfaen"/>
          <w:lang w:val="hy-AM"/>
        </w:rPr>
      </w:pPr>
    </w:p>
    <w:p w14:paraId="024570DC" w14:textId="77777777" w:rsidR="00DD3018" w:rsidRPr="00C60816" w:rsidRDefault="00DD3018" w:rsidP="00DD3018">
      <w:pPr>
        <w:rPr>
          <w:rFonts w:ascii="Sylfaen" w:hAnsi="Sylfaen" w:cs="Sylfaen"/>
          <w:lang w:val="hy-AM"/>
        </w:rPr>
      </w:pPr>
    </w:p>
    <w:p w14:paraId="3D076464" w14:textId="269BBC56" w:rsidR="00DD3018" w:rsidRPr="00C60816" w:rsidRDefault="00000000" w:rsidP="00DD3018">
      <w:pPr>
        <w:jc w:val="both"/>
        <w:rPr>
          <w:rFonts w:ascii="Sylfaen" w:hAnsi="Sylfaen" w:cs="Sylfaen"/>
          <w:lang w:val="hy-AM"/>
        </w:rPr>
      </w:pPr>
      <w:sdt>
        <w:sdtPr>
          <w:rPr>
            <w:rFonts w:ascii="Sylfaen" w:hAnsi="Sylfaen" w:cs="Sylfaen"/>
            <w:highlight w:val="yellow"/>
            <w:lang w:val="hy-AM"/>
          </w:rPr>
          <w:alias w:val="First Name"/>
          <w:tag w:val="dcmFirstName"/>
          <w:id w:val="599683897"/>
          <w:placeholder>
            <w:docPart w:val="3C17947890224910B3B567B422D4005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91b18d33-969c-48fc-b381-3b20cf7ae0b4' " w:xpath="/ns0:properties[1]/documentManagement[1]/*[local-name() = 'dcmFirstName'][1]" w:storeItemID="{290BCAF3-6C44-4DD8-B909-096DD0057549}"/>
          <w:text/>
        </w:sdtPr>
        <w:sdtContent>
          <w:r w:rsidR="006E076A">
            <w:rPr>
              <w:rFonts w:ascii="Sylfaen" w:hAnsi="Sylfaen" w:cs="Sylfaen"/>
              <w:highlight w:val="yellow"/>
              <w:lang w:val="hy-AM"/>
            </w:rPr>
            <w:t>Հաճախորդի անուն ազգանուն</w:t>
          </w:r>
        </w:sdtContent>
      </w:sdt>
      <w:r w:rsidR="00DD3018" w:rsidRPr="00DD3018">
        <w:rPr>
          <w:rFonts w:ascii="Sylfaen" w:hAnsi="Sylfaen" w:cs="Sylfaen"/>
          <w:highlight w:val="yellow"/>
          <w:lang w:val="hy-AM"/>
        </w:rPr>
        <w:t xml:space="preserve"> `</w:t>
      </w:r>
      <w:r w:rsidR="00DD3018" w:rsidRPr="00C60816">
        <w:rPr>
          <w:rFonts w:ascii="Sylfaen" w:hAnsi="Sylfaen" w:cs="Sylfaen"/>
          <w:lang w:val="hy-AM"/>
        </w:rPr>
        <w:t xml:space="preserve">                     </w:t>
      </w:r>
      <w:r w:rsidR="00DD3018" w:rsidRPr="00B8654D">
        <w:rPr>
          <w:rFonts w:ascii="Sylfaen" w:hAnsi="Sylfaen" w:cs="Sylfaen"/>
          <w:highlight w:val="yellow"/>
          <w:lang w:val="hy-AM"/>
        </w:rPr>
        <w:t>_______________________</w:t>
      </w:r>
    </w:p>
    <w:p w14:paraId="5FA31A35" w14:textId="77777777" w:rsidR="00DD3018" w:rsidRPr="00C60816" w:rsidRDefault="00DD3018" w:rsidP="00DD3018">
      <w:pPr>
        <w:ind w:left="3600"/>
        <w:jc w:val="both"/>
        <w:rPr>
          <w:rFonts w:ascii="Sylfaen" w:hAnsi="Sylfaen" w:cs="Sylfaen"/>
          <w:lang w:val="hy-AM"/>
        </w:rPr>
      </w:pPr>
      <w:r w:rsidRPr="00C60816">
        <w:rPr>
          <w:rFonts w:ascii="Sylfaen" w:hAnsi="Sylfaen" w:cs="Sylfaen"/>
          <w:sz w:val="16"/>
          <w:szCs w:val="16"/>
          <w:lang w:val="hy-AM"/>
        </w:rPr>
        <w:t xml:space="preserve">             (հաճախորդի ստորագրությունը)</w:t>
      </w:r>
    </w:p>
    <w:p w14:paraId="0F3157D8" w14:textId="77777777" w:rsidR="00DD3018" w:rsidRPr="00C60816" w:rsidRDefault="00DD3018" w:rsidP="00DD3018">
      <w:pPr>
        <w:jc w:val="both"/>
        <w:rPr>
          <w:rFonts w:ascii="Sylfaen" w:hAnsi="Sylfaen" w:cs="Sylfaen"/>
          <w:lang w:val="hy-AM"/>
        </w:rPr>
      </w:pPr>
    </w:p>
    <w:p w14:paraId="7303C538" w14:textId="77777777" w:rsidR="00DD3018" w:rsidRPr="00C60816" w:rsidRDefault="00DD3018" w:rsidP="00DD3018">
      <w:pPr>
        <w:jc w:val="both"/>
        <w:rPr>
          <w:rFonts w:ascii="Sylfaen" w:hAnsi="Sylfaen" w:cs="Sylfaen"/>
          <w:szCs w:val="16"/>
          <w:lang w:val="hy-AM"/>
        </w:rPr>
      </w:pPr>
    </w:p>
    <w:p w14:paraId="72B1E7AE" w14:textId="77777777" w:rsidR="00DD3018" w:rsidRPr="00C60816" w:rsidRDefault="00DD3018" w:rsidP="00DD3018">
      <w:pPr>
        <w:jc w:val="right"/>
        <w:rPr>
          <w:rFonts w:ascii="Sylfaen" w:hAnsi="Sylfaen" w:cs="Sylfaen"/>
          <w:lang w:val="hy-AM"/>
        </w:rPr>
      </w:pPr>
      <w:r w:rsidRPr="00B8654D">
        <w:rPr>
          <w:rFonts w:ascii="Sylfaen" w:hAnsi="Sylfaen" w:cs="Sylfaen"/>
          <w:sz w:val="16"/>
          <w:szCs w:val="16"/>
          <w:highlight w:val="yellow"/>
          <w:lang w:val="hy-AM"/>
        </w:rPr>
        <w:t>_____/_____/__________</w:t>
      </w:r>
      <w:r w:rsidRPr="00C60816">
        <w:rPr>
          <w:rFonts w:ascii="Sylfaen" w:hAnsi="Sylfaen" w:cs="Sylfaen"/>
          <w:lang w:val="hy-AM"/>
        </w:rPr>
        <w:t>թ.</w:t>
      </w:r>
    </w:p>
    <w:p w14:paraId="2E12059C" w14:textId="77777777" w:rsidR="00DD3018" w:rsidRPr="00C60816" w:rsidRDefault="00DD3018" w:rsidP="00DD3018">
      <w:pPr>
        <w:ind w:left="7200" w:firstLine="720"/>
        <w:rPr>
          <w:rFonts w:ascii="Sylfaen" w:hAnsi="Sylfaen" w:cs="Sylfaen"/>
          <w:sz w:val="16"/>
          <w:szCs w:val="16"/>
          <w:lang w:val="hy-AM"/>
        </w:rPr>
      </w:pPr>
      <w:r w:rsidRPr="00C60816">
        <w:rPr>
          <w:rFonts w:ascii="Sylfaen" w:hAnsi="Sylfaen" w:cs="Sylfaen"/>
          <w:sz w:val="16"/>
          <w:szCs w:val="16"/>
          <w:lang w:val="hy-AM"/>
        </w:rPr>
        <w:t xml:space="preserve">  Ամիս/ամսաթիվ</w:t>
      </w:r>
    </w:p>
    <w:p w14:paraId="046DEDD8" w14:textId="77777777" w:rsidR="00763D05" w:rsidRDefault="00763D05"/>
    <w:sectPr w:rsidR="00763D05" w:rsidSect="00351DAC">
      <w:pgSz w:w="11906" w:h="16838" w:code="9"/>
      <w:pgMar w:top="1728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018"/>
    <w:rsid w:val="003A7FCA"/>
    <w:rsid w:val="006029D5"/>
    <w:rsid w:val="00690876"/>
    <w:rsid w:val="006E076A"/>
    <w:rsid w:val="00763D05"/>
    <w:rsid w:val="0079334A"/>
    <w:rsid w:val="009271A9"/>
    <w:rsid w:val="00B57E50"/>
    <w:rsid w:val="00B8654D"/>
    <w:rsid w:val="00C93A7C"/>
    <w:rsid w:val="00DD3018"/>
    <w:rsid w:val="00EF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EBCDC"/>
  <w15:chartTrackingRefBased/>
  <w15:docId w15:val="{17047056-BCAE-40AC-BBC7-BB9CD8FE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5CF174FDDD4C7BB29A179A13E4F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4F124-EB1A-4670-A271-ABB7A8C3F522}"/>
      </w:docPartPr>
      <w:docPartBody>
        <w:p w:rsidR="00A91190" w:rsidRDefault="000B2137" w:rsidP="000B2137">
          <w:pPr>
            <w:pStyle w:val="C25CF174FDDD4C7BB29A179A13E4F466"/>
          </w:pPr>
          <w:r w:rsidRPr="00184483">
            <w:rPr>
              <w:rStyle w:val="PlaceholderText"/>
            </w:rPr>
            <w:t>[Address]</w:t>
          </w:r>
        </w:p>
      </w:docPartBody>
    </w:docPart>
    <w:docPart>
      <w:docPartPr>
        <w:name w:val="18E62E6FF4124E0FB9FE53F5BC9C0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F4FA6-7037-449D-A278-3C0FD1FB8633}"/>
      </w:docPartPr>
      <w:docPartBody>
        <w:p w:rsidR="00A91190" w:rsidRDefault="000B2137" w:rsidP="000B2137">
          <w:pPr>
            <w:pStyle w:val="18E62E6FF4124E0FB9FE53F5BC9C015B"/>
          </w:pPr>
          <w:r w:rsidRPr="00A91AF7">
            <w:rPr>
              <w:rStyle w:val="PlaceholderText"/>
            </w:rPr>
            <w:t>[Mediator position]</w:t>
          </w:r>
        </w:p>
      </w:docPartBody>
    </w:docPart>
    <w:docPart>
      <w:docPartPr>
        <w:name w:val="86399992E4AC4DEEA1CC62288EBC2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85898-697C-4ED0-B596-55D858D6CE87}"/>
      </w:docPartPr>
      <w:docPartBody>
        <w:p w:rsidR="00A91190" w:rsidRDefault="000B2137" w:rsidP="000B2137">
          <w:pPr>
            <w:pStyle w:val="86399992E4AC4DEEA1CC62288EBC2534"/>
          </w:pPr>
          <w:r w:rsidRPr="00A91AF7">
            <w:rPr>
              <w:rStyle w:val="PlaceholderText"/>
            </w:rPr>
            <w:t>[Mediator full name]</w:t>
          </w:r>
        </w:p>
      </w:docPartBody>
    </w:docPart>
    <w:docPart>
      <w:docPartPr>
        <w:name w:val="901DAFE774E54C63A7BE34F5AE65C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1122D-EB7D-4478-B1D6-86402231D7ED}"/>
      </w:docPartPr>
      <w:docPartBody>
        <w:p w:rsidR="00A91190" w:rsidRDefault="000B2137" w:rsidP="000B2137">
          <w:pPr>
            <w:pStyle w:val="901DAFE774E54C63A7BE34F5AE65C5CB"/>
          </w:pPr>
          <w:r w:rsidRPr="00330F42">
            <w:rPr>
              <w:rStyle w:val="PlaceholderText"/>
            </w:rPr>
            <w:t>[Document Number]</w:t>
          </w:r>
        </w:p>
      </w:docPartBody>
    </w:docPart>
    <w:docPart>
      <w:docPartPr>
        <w:name w:val="3C17947890224910B3B567B422D40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18641-9D8D-4BE8-B62B-B1B2F0A9F7E7}"/>
      </w:docPartPr>
      <w:docPartBody>
        <w:p w:rsidR="00A91190" w:rsidRDefault="000B2137" w:rsidP="000B2137">
          <w:pPr>
            <w:pStyle w:val="3C17947890224910B3B567B422D4005B"/>
          </w:pPr>
          <w:r w:rsidRPr="00184483">
            <w:rPr>
              <w:rStyle w:val="PlaceholderText"/>
            </w:rPr>
            <w:t>[First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137"/>
    <w:rsid w:val="000B2137"/>
    <w:rsid w:val="003D19AD"/>
    <w:rsid w:val="006A241E"/>
    <w:rsid w:val="0079334A"/>
    <w:rsid w:val="009271A9"/>
    <w:rsid w:val="00A91190"/>
    <w:rsid w:val="00E4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2137"/>
    <w:rPr>
      <w:color w:val="808080"/>
    </w:rPr>
  </w:style>
  <w:style w:type="paragraph" w:customStyle="1" w:styleId="C25CF174FDDD4C7BB29A179A13E4F466">
    <w:name w:val="C25CF174FDDD4C7BB29A179A13E4F466"/>
    <w:rsid w:val="000B2137"/>
  </w:style>
  <w:style w:type="paragraph" w:customStyle="1" w:styleId="18E62E6FF4124E0FB9FE53F5BC9C015B">
    <w:name w:val="18E62E6FF4124E0FB9FE53F5BC9C015B"/>
    <w:rsid w:val="000B2137"/>
  </w:style>
  <w:style w:type="paragraph" w:customStyle="1" w:styleId="86399992E4AC4DEEA1CC62288EBC2534">
    <w:name w:val="86399992E4AC4DEEA1CC62288EBC2534"/>
    <w:rsid w:val="000B2137"/>
  </w:style>
  <w:style w:type="paragraph" w:customStyle="1" w:styleId="901DAFE774E54C63A7BE34F5AE65C5CB">
    <w:name w:val="901DAFE774E54C63A7BE34F5AE65C5CB"/>
    <w:rsid w:val="000B2137"/>
  </w:style>
  <w:style w:type="paragraph" w:customStyle="1" w:styleId="3C17947890224910B3B567B422D4005B">
    <w:name w:val="3C17947890224910B3B567B422D4005B"/>
    <w:rsid w:val="000B21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Arshaluys Hovhannisyan</cp:lastModifiedBy>
  <cp:revision>7</cp:revision>
  <dcterms:created xsi:type="dcterms:W3CDTF">2026-06-17T07:45:00Z</dcterms:created>
  <dcterms:modified xsi:type="dcterms:W3CDTF">2026-07-13T08:22:00Z</dcterms:modified>
</cp:coreProperties>
</file>